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B" w:rsidRDefault="009A338B" w:rsidP="009A338B">
      <w:pPr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Пресс-релиз</w:t>
      </w:r>
    </w:p>
    <w:p w:rsidR="009A338B" w:rsidRDefault="009A338B" w:rsidP="009A338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ФГБУ «Федеральная кадастровая</w:t>
      </w:r>
    </w:p>
    <w:p w:rsidR="009A338B" w:rsidRDefault="009A338B" w:rsidP="009A338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палата Росреестра»</w:t>
      </w:r>
    </w:p>
    <w:p w:rsidR="009A338B" w:rsidRDefault="009A338B" w:rsidP="009A338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 Оренбургской области</w:t>
      </w:r>
    </w:p>
    <w:p w:rsidR="009A338B" w:rsidRPr="009A338B" w:rsidRDefault="009A338B" w:rsidP="009A338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16.05.2019</w:t>
      </w:r>
    </w:p>
    <w:p w:rsidR="009A338B" w:rsidRPr="009A338B" w:rsidRDefault="009A338B" w:rsidP="00FC1008">
      <w:pPr>
        <w:jc w:val="both"/>
        <w:rPr>
          <w:b/>
          <w:bCs/>
          <w:sz w:val="28"/>
          <w:szCs w:val="28"/>
        </w:rPr>
      </w:pPr>
    </w:p>
    <w:p w:rsidR="009A338B" w:rsidRPr="009A338B" w:rsidRDefault="009A338B" w:rsidP="00FC1008">
      <w:pPr>
        <w:jc w:val="both"/>
        <w:rPr>
          <w:b/>
          <w:bCs/>
          <w:sz w:val="28"/>
          <w:szCs w:val="28"/>
        </w:rPr>
      </w:pPr>
    </w:p>
    <w:p w:rsidR="005976BE" w:rsidRPr="009A338B" w:rsidRDefault="00FC1008" w:rsidP="00FC1008">
      <w:pPr>
        <w:jc w:val="both"/>
        <w:rPr>
          <w:b/>
          <w:bCs/>
          <w:sz w:val="28"/>
          <w:szCs w:val="28"/>
        </w:rPr>
      </w:pPr>
      <w:r w:rsidRPr="009A338B">
        <w:rPr>
          <w:b/>
          <w:bCs/>
          <w:sz w:val="28"/>
          <w:szCs w:val="28"/>
        </w:rPr>
        <w:t>Оренбургская кадастровая палата проведет Единую неделю консультации по вопросам дачного законодательства</w:t>
      </w:r>
      <w:r w:rsidR="009A338B" w:rsidRPr="009A338B">
        <w:rPr>
          <w:b/>
          <w:bCs/>
          <w:sz w:val="28"/>
          <w:szCs w:val="28"/>
        </w:rPr>
        <w:t>.</w:t>
      </w:r>
    </w:p>
    <w:p w:rsidR="00FC1008" w:rsidRPr="009A338B" w:rsidRDefault="00FC1008" w:rsidP="005976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576D6" w:rsidRPr="009A338B" w:rsidRDefault="003576D6" w:rsidP="003576D6">
      <w:pPr>
        <w:jc w:val="both"/>
        <w:rPr>
          <w:i/>
          <w:sz w:val="28"/>
          <w:szCs w:val="28"/>
        </w:rPr>
      </w:pPr>
      <w:r w:rsidRPr="009A338B">
        <w:rPr>
          <w:i/>
          <w:sz w:val="28"/>
          <w:szCs w:val="28"/>
        </w:rPr>
        <w:t>Эксперты региональной кадастровой палаты ответят на вопросы дачников со всей области в рамках Недели правовой помощи</w:t>
      </w:r>
      <w:r w:rsidR="009A338B" w:rsidRPr="009A338B">
        <w:rPr>
          <w:i/>
          <w:sz w:val="28"/>
          <w:szCs w:val="28"/>
        </w:rPr>
        <w:t>.</w:t>
      </w:r>
    </w:p>
    <w:p w:rsidR="005E13CB" w:rsidRPr="009A338B" w:rsidRDefault="005E13CB" w:rsidP="003576D6">
      <w:pPr>
        <w:rPr>
          <w:sz w:val="28"/>
          <w:szCs w:val="28"/>
        </w:rPr>
      </w:pPr>
    </w:p>
    <w:p w:rsidR="003576D6" w:rsidRPr="009A338B" w:rsidRDefault="003576D6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 xml:space="preserve">С 20 по 24 мая 2019 года Кадастровая палата по Оренбургской области в рамках Всероссийской недели правовой помощи владельцам загородной недвижимости проведет «горячие линии» и дни открытых дверей по всей стране.   </w:t>
      </w:r>
    </w:p>
    <w:p w:rsidR="003576D6" w:rsidRPr="009A338B" w:rsidRDefault="0009529E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>З</w:t>
      </w:r>
      <w:r w:rsidR="003576D6" w:rsidRPr="009A338B">
        <w:rPr>
          <w:sz w:val="28"/>
          <w:szCs w:val="28"/>
        </w:rPr>
        <w:t xml:space="preserve">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3576D6" w:rsidRPr="009A338B" w:rsidRDefault="003576D6" w:rsidP="003576D6">
      <w:pPr>
        <w:jc w:val="both"/>
        <w:rPr>
          <w:b/>
          <w:sz w:val="28"/>
          <w:szCs w:val="28"/>
        </w:rPr>
      </w:pPr>
      <w:r w:rsidRPr="009A338B">
        <w:rPr>
          <w:sz w:val="28"/>
          <w:szCs w:val="28"/>
        </w:rPr>
        <w:t xml:space="preserve">«Все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сезон», - </w:t>
      </w:r>
      <w:r w:rsidR="00EE5B4E" w:rsidRPr="009A338B">
        <w:rPr>
          <w:sz w:val="28"/>
          <w:szCs w:val="28"/>
        </w:rPr>
        <w:t>отме</w:t>
      </w:r>
      <w:r w:rsidR="0009529E" w:rsidRPr="009A338B">
        <w:rPr>
          <w:sz w:val="28"/>
          <w:szCs w:val="28"/>
        </w:rPr>
        <w:t>чает</w:t>
      </w:r>
      <w:r w:rsidR="00EE5B4E" w:rsidRPr="009A338B">
        <w:rPr>
          <w:sz w:val="28"/>
          <w:szCs w:val="28"/>
        </w:rPr>
        <w:t xml:space="preserve"> руководитель Федеральной кадастровой палаты </w:t>
      </w:r>
      <w:proofErr w:type="spellStart"/>
      <w:r w:rsidR="00EE5B4E" w:rsidRPr="009A338B">
        <w:rPr>
          <w:sz w:val="28"/>
          <w:szCs w:val="28"/>
        </w:rPr>
        <w:t>Парвиз</w:t>
      </w:r>
      <w:proofErr w:type="spellEnd"/>
      <w:r w:rsidR="00EE5B4E" w:rsidRPr="009A338B">
        <w:rPr>
          <w:sz w:val="28"/>
          <w:szCs w:val="28"/>
        </w:rPr>
        <w:t xml:space="preserve"> </w:t>
      </w:r>
      <w:proofErr w:type="spellStart"/>
      <w:r w:rsidR="00EE5B4E" w:rsidRPr="009A338B">
        <w:rPr>
          <w:sz w:val="28"/>
          <w:szCs w:val="28"/>
        </w:rPr>
        <w:t>Тухтасунов</w:t>
      </w:r>
      <w:proofErr w:type="spellEnd"/>
      <w:r w:rsidR="00EE5B4E" w:rsidRPr="009A338B">
        <w:rPr>
          <w:sz w:val="28"/>
          <w:szCs w:val="28"/>
        </w:rPr>
        <w:t>.</w:t>
      </w:r>
      <w:r w:rsidRPr="009A338B">
        <w:rPr>
          <w:b/>
          <w:sz w:val="28"/>
          <w:szCs w:val="28"/>
        </w:rPr>
        <w:t xml:space="preserve"> </w:t>
      </w:r>
    </w:p>
    <w:p w:rsidR="003576D6" w:rsidRPr="009A338B" w:rsidRDefault="003576D6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 xml:space="preserve">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</w:t>
      </w:r>
    </w:p>
    <w:p w:rsidR="003576D6" w:rsidRPr="009A338B" w:rsidRDefault="003576D6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 xml:space="preserve">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</w:t>
      </w:r>
      <w:r w:rsidRPr="009A338B">
        <w:rPr>
          <w:sz w:val="28"/>
          <w:szCs w:val="28"/>
        </w:rPr>
        <w:lastRenderedPageBreak/>
        <w:t xml:space="preserve">домов на дачных и садовых участках, на землях ИЖС и о процедуре оформления прав на них. </w:t>
      </w:r>
    </w:p>
    <w:p w:rsidR="003576D6" w:rsidRPr="009A338B" w:rsidRDefault="003576D6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граждан»</w:t>
      </w:r>
      <w:r w:rsidR="009A338B" w:rsidRPr="009A338B">
        <w:rPr>
          <w:sz w:val="28"/>
          <w:szCs w:val="28"/>
        </w:rPr>
        <w:t xml:space="preserve">. </w:t>
      </w:r>
      <w:r w:rsidRPr="009A338B">
        <w:rPr>
          <w:sz w:val="28"/>
          <w:szCs w:val="28"/>
        </w:rPr>
        <w:t xml:space="preserve">Продление «дачной амнистии» позволит гражданам в облегченной форме зарегистрировать права на объекты собственности».  </w:t>
      </w:r>
    </w:p>
    <w:p w:rsidR="0007799B" w:rsidRPr="009A338B" w:rsidRDefault="00D22E1C" w:rsidP="003576D6">
      <w:pPr>
        <w:jc w:val="both"/>
      </w:pPr>
      <w:r w:rsidRPr="009A338B">
        <w:t>Неделю правовой помощи Оренбургская кадастровая палата проведет с 20 по 24 мая 2019 года</w:t>
      </w:r>
      <w:r w:rsidR="0007799B" w:rsidRPr="009A338B">
        <w:t>:</w:t>
      </w:r>
      <w:r w:rsidRPr="009A338B">
        <w:t xml:space="preserve"> </w:t>
      </w:r>
    </w:p>
    <w:p w:rsidR="0007799B" w:rsidRPr="009A338B" w:rsidRDefault="0007799B" w:rsidP="0007799B">
      <w:pPr>
        <w:jc w:val="both"/>
      </w:pPr>
      <w:r w:rsidRPr="009A338B">
        <w:rPr>
          <w:b/>
        </w:rPr>
        <w:t>20.05.2019</w:t>
      </w:r>
      <w:r w:rsidR="007D7B06" w:rsidRPr="009A338B">
        <w:t xml:space="preserve"> (10:00-13:30; 13:30-17:</w:t>
      </w:r>
      <w:r w:rsidRPr="009A338B">
        <w:t>00) Проведение «Горячей телефонной линии» (3532) 44-38-22;</w:t>
      </w:r>
    </w:p>
    <w:p w:rsidR="0007799B" w:rsidRPr="009A338B" w:rsidRDefault="0007799B" w:rsidP="0007799B">
      <w:pPr>
        <w:jc w:val="both"/>
      </w:pPr>
      <w:r w:rsidRPr="009A338B">
        <w:rPr>
          <w:b/>
        </w:rPr>
        <w:t>21.05.2019</w:t>
      </w:r>
      <w:r w:rsidR="007D7B06" w:rsidRPr="009A338B">
        <w:t xml:space="preserve"> (9:00-12:</w:t>
      </w:r>
      <w:r w:rsidRPr="009A338B">
        <w:t>00) Выездное консультирование</w:t>
      </w:r>
    </w:p>
    <w:p w:rsidR="0007799B" w:rsidRPr="009A338B" w:rsidRDefault="0007799B" w:rsidP="0007799B">
      <w:pPr>
        <w:jc w:val="both"/>
      </w:pPr>
      <w:r w:rsidRPr="009A338B">
        <w:t xml:space="preserve">Офис УМФЦ (г. Оренбург, </w:t>
      </w:r>
      <w:proofErr w:type="spellStart"/>
      <w:r w:rsidRPr="009A338B">
        <w:t>Шарлыкское</w:t>
      </w:r>
      <w:proofErr w:type="spellEnd"/>
      <w:r w:rsidRPr="009A338B">
        <w:t xml:space="preserve"> шоссе, д. 1/2); Офис МФЦ (г. Оренбург, ул. Расковой, д. 10);</w:t>
      </w:r>
    </w:p>
    <w:p w:rsidR="0007799B" w:rsidRPr="009A338B" w:rsidRDefault="0007799B" w:rsidP="0007799B">
      <w:pPr>
        <w:jc w:val="both"/>
      </w:pPr>
      <w:r w:rsidRPr="009A338B">
        <w:rPr>
          <w:b/>
        </w:rPr>
        <w:t>22.05.2019</w:t>
      </w:r>
      <w:r w:rsidR="007D7B06" w:rsidRPr="009A338B">
        <w:t xml:space="preserve"> (9:00-17:</w:t>
      </w:r>
      <w:r w:rsidRPr="009A338B">
        <w:t xml:space="preserve">00) День открытых дверей - консультирование </w:t>
      </w:r>
    </w:p>
    <w:p w:rsidR="0007799B" w:rsidRPr="009A338B" w:rsidRDefault="0007799B" w:rsidP="0007799B">
      <w:pPr>
        <w:jc w:val="both"/>
      </w:pPr>
      <w:proofErr w:type="gramStart"/>
      <w:r w:rsidRPr="009A338B">
        <w:t>(г. Оренбург, пр.</w:t>
      </w:r>
      <w:proofErr w:type="gramEnd"/>
      <w:r w:rsidRPr="009A338B">
        <w:t xml:space="preserve"> Победы, д. 118, здание № 1);</w:t>
      </w:r>
    </w:p>
    <w:p w:rsidR="0007799B" w:rsidRPr="009A338B" w:rsidRDefault="0007799B" w:rsidP="0007799B">
      <w:pPr>
        <w:jc w:val="both"/>
        <w:rPr>
          <w:b/>
        </w:rPr>
      </w:pPr>
      <w:r w:rsidRPr="009A338B">
        <w:rPr>
          <w:b/>
        </w:rPr>
        <w:t>Личные приемы руководства:</w:t>
      </w:r>
    </w:p>
    <w:p w:rsidR="0007799B" w:rsidRPr="009A338B" w:rsidRDefault="007D7B06" w:rsidP="0007799B">
      <w:pPr>
        <w:jc w:val="both"/>
      </w:pPr>
      <w:r w:rsidRPr="009A338B">
        <w:t>20.05.2019 (14:00- 17:</w:t>
      </w:r>
      <w:r w:rsidR="0007799B" w:rsidRPr="009A338B">
        <w:t>00)</w:t>
      </w:r>
      <w:r w:rsidR="00C76BE6" w:rsidRPr="009A338B">
        <w:t xml:space="preserve"> </w:t>
      </w:r>
      <w:r w:rsidR="00B955DC" w:rsidRPr="009A338B">
        <w:t xml:space="preserve">по адресу: </w:t>
      </w:r>
      <w:r w:rsidR="00C76BE6" w:rsidRPr="009A338B">
        <w:t>г. Оренбург, пр. Победы, д. 118, здание № 1</w:t>
      </w:r>
    </w:p>
    <w:p w:rsidR="0007799B" w:rsidRPr="009A338B" w:rsidRDefault="007D7B06" w:rsidP="0007799B">
      <w:pPr>
        <w:jc w:val="both"/>
      </w:pPr>
      <w:r w:rsidRPr="009A338B">
        <w:t>22.05.2019 (9:00-12:</w:t>
      </w:r>
      <w:r w:rsidR="0007799B" w:rsidRPr="009A338B">
        <w:t>00)</w:t>
      </w:r>
      <w:r w:rsidR="00B955DC" w:rsidRPr="009A338B">
        <w:t xml:space="preserve"> по адресу:</w:t>
      </w:r>
      <w:r w:rsidR="00C76BE6" w:rsidRPr="009A338B">
        <w:t xml:space="preserve"> г. Оренбург, пр. Победы, д. 118, здание № 1</w:t>
      </w:r>
    </w:p>
    <w:p w:rsidR="0007799B" w:rsidRPr="009A338B" w:rsidRDefault="0007799B" w:rsidP="0007799B">
      <w:pPr>
        <w:jc w:val="both"/>
      </w:pPr>
      <w:r w:rsidRPr="009A338B">
        <w:t>23.05</w:t>
      </w:r>
      <w:r w:rsidR="007D7B06" w:rsidRPr="009A338B">
        <w:t>.2019 (9:00-12:</w:t>
      </w:r>
      <w:r w:rsidRPr="009A338B">
        <w:t>00)</w:t>
      </w:r>
      <w:r w:rsidR="00B955DC" w:rsidRPr="009A338B">
        <w:t xml:space="preserve"> по адресу: </w:t>
      </w:r>
      <w:r w:rsidR="00C76BE6" w:rsidRPr="009A338B">
        <w:t xml:space="preserve"> г. Оренбург, пр. Победы, д. 118, здание № 2</w:t>
      </w:r>
    </w:p>
    <w:p w:rsidR="0030794F" w:rsidRPr="009A338B" w:rsidRDefault="0030794F" w:rsidP="0030794F">
      <w:pPr>
        <w:jc w:val="both"/>
        <w:rPr>
          <w:b/>
        </w:rPr>
      </w:pPr>
      <w:r w:rsidRPr="009A338B">
        <w:rPr>
          <w:b/>
        </w:rPr>
        <w:t>Онлайн-прием жителей муниципальных образований области посредством видеоконференцсвязи на площадках муниципальных образований:</w:t>
      </w:r>
    </w:p>
    <w:p w:rsidR="0030794F" w:rsidRPr="009A338B" w:rsidRDefault="0030794F" w:rsidP="0030794F">
      <w:pPr>
        <w:jc w:val="both"/>
      </w:pPr>
      <w:r w:rsidRPr="009A338B">
        <w:t>23.05.2019 (10:00-12:00);</w:t>
      </w:r>
    </w:p>
    <w:p w:rsidR="0030794F" w:rsidRPr="009A338B" w:rsidRDefault="0030794F" w:rsidP="0030794F">
      <w:pPr>
        <w:jc w:val="both"/>
      </w:pPr>
      <w:r w:rsidRPr="009A338B">
        <w:t>24.05.2019 (10:00-13:00).</w:t>
      </w:r>
    </w:p>
    <w:p w:rsidR="0030794F" w:rsidRPr="009A338B" w:rsidRDefault="0030794F" w:rsidP="0030794F">
      <w:pPr>
        <w:jc w:val="both"/>
        <w:rPr>
          <w:sz w:val="28"/>
          <w:szCs w:val="28"/>
        </w:rPr>
      </w:pPr>
    </w:p>
    <w:p w:rsidR="00D22E1C" w:rsidRPr="009A338B" w:rsidRDefault="00D22E1C" w:rsidP="003576D6">
      <w:pPr>
        <w:jc w:val="both"/>
        <w:rPr>
          <w:sz w:val="28"/>
          <w:szCs w:val="28"/>
        </w:rPr>
      </w:pPr>
      <w:r w:rsidRPr="009A338B">
        <w:rPr>
          <w:sz w:val="28"/>
          <w:szCs w:val="28"/>
        </w:rPr>
        <w:t>Всю информацию о получении бесплатных консультаций можно узнать по телефону (3532) 44-38-22.</w:t>
      </w:r>
    </w:p>
    <w:p w:rsidR="003576D6" w:rsidRPr="009A338B" w:rsidRDefault="003576D6" w:rsidP="003576D6">
      <w:pPr>
        <w:ind w:firstLine="851"/>
        <w:jc w:val="center"/>
        <w:rPr>
          <w:sz w:val="28"/>
          <w:szCs w:val="28"/>
        </w:rPr>
      </w:pPr>
    </w:p>
    <w:p w:rsidR="006158C0" w:rsidRDefault="006158C0" w:rsidP="006158C0"/>
    <w:sectPr w:rsidR="006158C0" w:rsidSect="0062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58C0"/>
    <w:rsid w:val="000043D4"/>
    <w:rsid w:val="000155A2"/>
    <w:rsid w:val="00021ECC"/>
    <w:rsid w:val="00024712"/>
    <w:rsid w:val="00030811"/>
    <w:rsid w:val="0007799B"/>
    <w:rsid w:val="0009529E"/>
    <w:rsid w:val="000A41C3"/>
    <w:rsid w:val="000B2208"/>
    <w:rsid w:val="000D765F"/>
    <w:rsid w:val="0010063A"/>
    <w:rsid w:val="00120CBA"/>
    <w:rsid w:val="00170107"/>
    <w:rsid w:val="00172248"/>
    <w:rsid w:val="001A1E67"/>
    <w:rsid w:val="001F221C"/>
    <w:rsid w:val="002023D6"/>
    <w:rsid w:val="0023302B"/>
    <w:rsid w:val="002374BB"/>
    <w:rsid w:val="00244040"/>
    <w:rsid w:val="002923CE"/>
    <w:rsid w:val="002928F3"/>
    <w:rsid w:val="002C458D"/>
    <w:rsid w:val="002C7979"/>
    <w:rsid w:val="002F2EE6"/>
    <w:rsid w:val="0030794F"/>
    <w:rsid w:val="0034524C"/>
    <w:rsid w:val="0034624F"/>
    <w:rsid w:val="003576D6"/>
    <w:rsid w:val="003D60A7"/>
    <w:rsid w:val="003E25BE"/>
    <w:rsid w:val="00425B53"/>
    <w:rsid w:val="00435BCE"/>
    <w:rsid w:val="004838AC"/>
    <w:rsid w:val="00503292"/>
    <w:rsid w:val="005175DB"/>
    <w:rsid w:val="0052163B"/>
    <w:rsid w:val="0053584B"/>
    <w:rsid w:val="00550B23"/>
    <w:rsid w:val="00580670"/>
    <w:rsid w:val="0059007D"/>
    <w:rsid w:val="005976BE"/>
    <w:rsid w:val="005A75EC"/>
    <w:rsid w:val="005C16E2"/>
    <w:rsid w:val="005E13CB"/>
    <w:rsid w:val="006158C0"/>
    <w:rsid w:val="00626E9F"/>
    <w:rsid w:val="00632F1E"/>
    <w:rsid w:val="00643B50"/>
    <w:rsid w:val="006B0FAE"/>
    <w:rsid w:val="0070206B"/>
    <w:rsid w:val="00726023"/>
    <w:rsid w:val="00783A74"/>
    <w:rsid w:val="007B340F"/>
    <w:rsid w:val="007D7B06"/>
    <w:rsid w:val="007F1C8A"/>
    <w:rsid w:val="00843F08"/>
    <w:rsid w:val="00857018"/>
    <w:rsid w:val="00865C54"/>
    <w:rsid w:val="0089098F"/>
    <w:rsid w:val="00896987"/>
    <w:rsid w:val="00942F41"/>
    <w:rsid w:val="009A338B"/>
    <w:rsid w:val="009A3DD6"/>
    <w:rsid w:val="00A5726E"/>
    <w:rsid w:val="00A72F29"/>
    <w:rsid w:val="00AB4901"/>
    <w:rsid w:val="00AE0EED"/>
    <w:rsid w:val="00B255BD"/>
    <w:rsid w:val="00B62D7B"/>
    <w:rsid w:val="00B825E3"/>
    <w:rsid w:val="00B955DC"/>
    <w:rsid w:val="00BC76C0"/>
    <w:rsid w:val="00BE26EC"/>
    <w:rsid w:val="00BE7C49"/>
    <w:rsid w:val="00C029C1"/>
    <w:rsid w:val="00C06807"/>
    <w:rsid w:val="00C11673"/>
    <w:rsid w:val="00C140C2"/>
    <w:rsid w:val="00C14B0B"/>
    <w:rsid w:val="00C357D0"/>
    <w:rsid w:val="00C76BE6"/>
    <w:rsid w:val="00C96FA2"/>
    <w:rsid w:val="00CE49B6"/>
    <w:rsid w:val="00CF2D21"/>
    <w:rsid w:val="00D04741"/>
    <w:rsid w:val="00D14BDC"/>
    <w:rsid w:val="00D22E1C"/>
    <w:rsid w:val="00D654CB"/>
    <w:rsid w:val="00DF035D"/>
    <w:rsid w:val="00E715A9"/>
    <w:rsid w:val="00EB7B1E"/>
    <w:rsid w:val="00ED5F10"/>
    <w:rsid w:val="00EE5B4E"/>
    <w:rsid w:val="00EF0BC8"/>
    <w:rsid w:val="00F03555"/>
    <w:rsid w:val="00F8283C"/>
    <w:rsid w:val="00FB74FF"/>
    <w:rsid w:val="00FB7EB8"/>
    <w:rsid w:val="00FC1008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8C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72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ВВ</dc:creator>
  <cp:lastModifiedBy>Кузьмина ГВ</cp:lastModifiedBy>
  <cp:revision>2</cp:revision>
  <dcterms:created xsi:type="dcterms:W3CDTF">2019-05-20T06:35:00Z</dcterms:created>
  <dcterms:modified xsi:type="dcterms:W3CDTF">2019-05-20T06:35:00Z</dcterms:modified>
</cp:coreProperties>
</file>